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794" w:rsidRDefault="000559BF">
      <w:pPr>
        <w:spacing w:after="10" w:line="256" w:lineRule="auto"/>
        <w:ind w:left="154" w:right="-24"/>
      </w:pPr>
      <w:r>
        <w:rPr>
          <w:noProof/>
        </w:rPr>
        <mc:AlternateContent>
          <mc:Choice Requires="wpg">
            <w:drawing>
              <wp:inline distT="0" distB="0" distL="0" distR="0">
                <wp:extent cx="5760085" cy="3759200"/>
                <wp:effectExtent l="0" t="0" r="0" b="0"/>
                <wp:docPr id="7" name="Gruppo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85" cy="3759200"/>
                          <a:chOff x="2465958" y="1900400"/>
                          <a:chExt cx="5760085" cy="375920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465958" y="1900400"/>
                            <a:ext cx="5760085" cy="3759200"/>
                            <a:chOff x="2465958" y="1900400"/>
                            <a:chExt cx="5760085" cy="3759200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465958" y="1900400"/>
                              <a:ext cx="5760075" cy="3759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F7794" w:rsidRDefault="007F7794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o 3"/>
                          <wpg:cNvGrpSpPr/>
                          <wpg:grpSpPr>
                            <a:xfrm>
                              <a:off x="2465958" y="1900400"/>
                              <a:ext cx="5760085" cy="3759200"/>
                              <a:chOff x="2465958" y="1900400"/>
                              <a:chExt cx="5760085" cy="3759595"/>
                            </a:xfrm>
                          </wpg:grpSpPr>
                          <wps:wsp>
                            <wps:cNvPr id="4" name="Rettangolo 4"/>
                            <wps:cNvSpPr/>
                            <wps:spPr>
                              <a:xfrm>
                                <a:off x="2465958" y="1900400"/>
                                <a:ext cx="5760075" cy="375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F7794" w:rsidRDefault="007F7794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5" name="Gruppo 5"/>
                            <wpg:cNvGrpSpPr/>
                            <wpg:grpSpPr>
                              <a:xfrm>
                                <a:off x="2465958" y="1900400"/>
                                <a:ext cx="5760085" cy="3759595"/>
                                <a:chOff x="24467" y="18856"/>
                                <a:chExt cx="57985" cy="37890"/>
                              </a:xfrm>
                            </wpg:grpSpPr>
                            <wps:wsp>
                              <wps:cNvPr id="6" name="Rettangolo 6"/>
                              <wps:cNvSpPr/>
                              <wps:spPr>
                                <a:xfrm>
                                  <a:off x="24467" y="18856"/>
                                  <a:ext cx="57975" cy="37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7794" w:rsidRDefault="007F7794">
                                    <w:pPr>
                                      <w:spacing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8" name="Gruppo 8"/>
                              <wpg:cNvGrpSpPr/>
                              <wpg:grpSpPr>
                                <a:xfrm>
                                  <a:off x="24467" y="18856"/>
                                  <a:ext cx="57985" cy="37890"/>
                                  <a:chOff x="24467" y="18856"/>
                                  <a:chExt cx="57985" cy="37889"/>
                                </a:xfrm>
                              </wpg:grpSpPr>
                              <wps:wsp>
                                <wps:cNvPr id="9" name="Rettangolo 9"/>
                                <wps:cNvSpPr/>
                                <wps:spPr>
                                  <a:xfrm>
                                    <a:off x="24467" y="18856"/>
                                    <a:ext cx="57985" cy="378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F7794" w:rsidRDefault="007F7794">
                                      <w:pPr>
                                        <w:spacing w:line="275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10" name="Gruppo 10"/>
                                <wpg:cNvGrpSpPr/>
                                <wpg:grpSpPr>
                                  <a:xfrm>
                                    <a:off x="24467" y="18856"/>
                                    <a:ext cx="57985" cy="37889"/>
                                    <a:chOff x="24467" y="18856"/>
                                    <a:chExt cx="57985" cy="37888"/>
                                  </a:xfrm>
                                </wpg:grpSpPr>
                                <wps:wsp>
                                  <wps:cNvPr id="11" name="Rettangolo 11"/>
                                  <wps:cNvSpPr/>
                                  <wps:spPr>
                                    <a:xfrm>
                                      <a:off x="24467" y="18856"/>
                                      <a:ext cx="57985" cy="378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7F7794" w:rsidRDefault="007F7794">
                                        <w:pPr>
                                          <w:spacing w:line="275" w:lineRule="auto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12" name="Gruppo 12"/>
                                  <wpg:cNvGrpSpPr/>
                                  <wpg:grpSpPr>
                                    <a:xfrm>
                                      <a:off x="24467" y="18856"/>
                                      <a:ext cx="57985" cy="37888"/>
                                      <a:chOff x="24467" y="18856"/>
                                      <a:chExt cx="57985" cy="38448"/>
                                    </a:xfrm>
                                  </wpg:grpSpPr>
                                  <wps:wsp>
                                    <wps:cNvPr id="13" name="Rettangolo 13"/>
                                    <wps:cNvSpPr/>
                                    <wps:spPr>
                                      <a:xfrm>
                                        <a:off x="24467" y="18856"/>
                                        <a:ext cx="57985" cy="3844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7F7794" w:rsidRDefault="007F7794">
                                          <w:pPr>
                                            <w:spacing w:line="275" w:lineRule="auto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g:grpSp>
                                    <wpg:cNvPr id="14" name="Gruppo 14"/>
                                    <wpg:cNvGrpSpPr/>
                                    <wpg:grpSpPr>
                                      <a:xfrm>
                                        <a:off x="24467" y="18856"/>
                                        <a:ext cx="57985" cy="38448"/>
                                        <a:chOff x="0" y="0"/>
                                        <a:chExt cx="57985" cy="38447"/>
                                      </a:xfrm>
                                    </wpg:grpSpPr>
                                    <wps:wsp>
                                      <wps:cNvPr id="15" name="Rettangolo 15"/>
                                      <wps:cNvSpPr/>
                                      <wps:spPr>
                                        <a:xfrm>
                                          <a:off x="0" y="0"/>
                                          <a:ext cx="57985" cy="3788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7F7794">
                                            <w:pPr>
                                              <w:spacing w:line="275" w:lineRule="auto"/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spcFirstLastPara="1" wrap="square" lIns="91425" tIns="91425" rIns="91425" bIns="91425" anchor="ctr" anchorCtr="0">
                                        <a:noAutofit/>
                                      </wps:bodyPr>
                                    </wps:wsp>
                                    <wps:wsp>
                                      <wps:cNvPr id="16" name="Rettangolo 16"/>
                                      <wps:cNvSpPr/>
                                      <wps:spPr>
                                        <a:xfrm>
                                          <a:off x="11037" y="7690"/>
                                          <a:ext cx="506" cy="224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rFonts w:ascii="Times New Roman" w:eastAsia="Times New Roman" w:hAnsi="Times New Roman" w:cs="Times New Roman"/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pic:pic xmlns:pic="http://schemas.openxmlformats.org/drawingml/2006/picture">
                                      <pic:nvPicPr>
                                        <pic:cNvPr id="17" name="Shape 17"/>
                                        <pic:cNvPicPr preferRelativeResize="0"/>
                                      </pic:nvPicPr>
                                      <pic:blipFill rotWithShape="1">
                                        <a:blip r:embed="rId7">
                                          <a:alphaModFix/>
                                        </a:blip>
                                        <a:srcRect/>
                                        <a:stretch/>
                                      </pic:blipFill>
                                      <pic:spPr>
                                        <a:xfrm>
                                          <a:off x="176" y="0"/>
                                          <a:ext cx="10858" cy="904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  <wps:wsp>
                                      <wps:cNvPr id="18" name="Rettangolo 18"/>
                                      <wps:cNvSpPr/>
                                      <wps:spPr>
                                        <a:xfrm>
                                          <a:off x="182" y="9096"/>
                                          <a:ext cx="659" cy="264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8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19" name="Rettangolo 19"/>
                                      <wps:cNvSpPr/>
                                      <wps:spPr>
                                        <a:xfrm>
                                          <a:off x="45196" y="20608"/>
                                          <a:ext cx="563" cy="2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0" name="Figura a mano libera: forma 20"/>
                                      <wps:cNvSpPr/>
                                      <wps:spPr>
                                        <a:xfrm>
                                          <a:off x="0" y="11090"/>
                                          <a:ext cx="57985" cy="92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l" t="t" r="r" b="b"/>
                                          <a:pathLst>
                                            <a:path w="5798566" h="9144" extrusionOk="0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5798566" y="0"/>
                                              </a:lnTo>
                                              <a:lnTo>
                                                <a:pt x="5798566" y="9144"/>
                                              </a:lnTo>
                                              <a:lnTo>
                                                <a:pt x="0" y="9144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</a:path>
                                          </a:pathLst>
                                        </a:cu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bodyPr spcFirstLastPara="1" wrap="square" lIns="91425" tIns="91425" rIns="91425" bIns="91425" anchor="ctr" anchorCtr="0">
                                        <a:noAutofit/>
                                      </wps:bodyPr>
                                    </wps:wsp>
                                    <wps:wsp>
                                      <wps:cNvPr id="21" name="Rettangolo 21"/>
                                      <wps:cNvSpPr/>
                                      <wps:spPr>
                                        <a:xfrm>
                                          <a:off x="28992" y="22056"/>
                                          <a:ext cx="563" cy="2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2" name="Rettangolo 22"/>
                                      <wps:cNvSpPr/>
                                      <wps:spPr>
                                        <a:xfrm>
                                          <a:off x="41599" y="31249"/>
                                          <a:ext cx="563" cy="2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3" name="Rettangolo 23"/>
                                      <wps:cNvSpPr/>
                                      <wps:spPr>
                                        <a:xfrm>
                                          <a:off x="28992" y="32682"/>
                                          <a:ext cx="563" cy="2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4" name="Rettangolo 24"/>
                                      <wps:cNvSpPr/>
                                      <wps:spPr>
                                        <a:xfrm>
                                          <a:off x="28992" y="34434"/>
                                          <a:ext cx="563" cy="2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5" name="Rettangolo 25"/>
                                      <wps:cNvSpPr/>
                                      <wps:spPr>
                                        <a:xfrm>
                                          <a:off x="28992" y="36187"/>
                                          <a:ext cx="563" cy="2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pic:pic xmlns:pic="http://schemas.openxmlformats.org/drawingml/2006/picture">
                                      <pic:nvPicPr>
                                        <pic:cNvPr id="26" name="Shape 26"/>
                                        <pic:cNvPicPr preferRelativeResize="0"/>
                                      </pic:nvPicPr>
                                      <pic:blipFill rotWithShape="1">
                                        <a:blip r:embed="rId8">
                                          <a:alphaModFix/>
                                        </a:blip>
                                        <a:srcRect/>
                                        <a:stretch/>
                                      </pic:blipFill>
                                      <pic:spPr>
                                        <a:xfrm>
                                          <a:off x="12771" y="11283"/>
                                          <a:ext cx="32411" cy="1071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27" name="Shape 27"/>
                                        <pic:cNvPicPr preferRelativeResize="0"/>
                                      </pic:nvPicPr>
                                      <pic:blipFill rotWithShape="1">
                                        <a:blip r:embed="rId9">
                                          <a:alphaModFix/>
                                        </a:blip>
                                        <a:srcRect/>
                                        <a:stretch/>
                                      </pic:blipFill>
                                      <pic:spPr>
                                        <a:xfrm>
                                          <a:off x="16368" y="23749"/>
                                          <a:ext cx="25216" cy="8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po 7" o:spid="_x0000_s1026" style="width:453.55pt;height:296pt;mso-position-horizontal-relative:char;mso-position-vertical-relative:line" coordorigin="24659,19004" coordsize="57600,37592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">
                <v:group id="Gruppo 1" o:spid="_x0000_s1027" style="position:absolute;left:24659;top:19004;width:57601;height:37592" coordorigin="24659,19004" coordsize="57600,3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o:spid="_x0000_s1028" style="position:absolute;left:24659;top:19004;width:57601;height:37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:rsidR="007F7794" w:rsidRDefault="007F7794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3" o:spid="_x0000_s1029" style="position:absolute;left:24659;top:19004;width:57601;height:37592" coordorigin="24659,19004" coordsize="57600,3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ttangolo 4" o:spid="_x0000_s1030" style="position:absolute;left:24659;top:19004;width:57601;height:37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:rsidR="007F7794" w:rsidRDefault="007F7794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5" o:spid="_x0000_s1031" style="position:absolute;left:24659;top:19004;width:57601;height:37595" coordorigin="24467,18856" coordsize="57985,3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rect id="Rettangolo 6" o:spid="_x0000_s1032" style="position:absolute;left:24467;top:18856;width:57975;height:37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  <v:textbox inset="2.53958mm,2.53958mm,2.53958mm,2.53958mm">
                          <w:txbxContent>
                            <w:p w:rsidR="007F7794" w:rsidRDefault="007F7794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Gruppo 8" o:spid="_x0000_s1033" style="position:absolute;left:24467;top:18856;width:57985;height:37890" coordorigin="24467,18856" coordsize="57985,37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Rettangolo 9" o:spid="_x0000_s1034" style="position:absolute;left:24467;top:18856;width:57985;height:378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      <v:textbox inset="2.53958mm,2.53958mm,2.53958mm,2.53958mm">
                            <w:txbxContent>
                              <w:p w:rsidR="007F7794" w:rsidRDefault="007F7794">
                                <w:pPr>
                                  <w:spacing w:line="275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uppo 10" o:spid="_x0000_s1035" style="position:absolute;left:24467;top:18856;width:57985;height:37889" coordorigin="24467,18856" coordsize="57985,37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  <v:rect id="Rettangolo 11" o:spid="_x0000_s1036" style="position:absolute;left:24467;top:18856;width:57985;height:378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" filled="f" stroked="f">
                            <v:textbox inset="2.53958mm,2.53958mm,2.53958mm,2.53958mm">
                              <w:txbxContent>
                                <w:p w:rsidR="007F7794" w:rsidRDefault="007F7794">
                                  <w:pPr>
                                    <w:spacing w:line="275" w:lineRule="auto"/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group id="Gruppo 12" o:spid="_x0000_s1037" style="position:absolute;left:24467;top:18856;width:57985;height:37888" coordorigin="24467,18856" coordsize="57985,38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  <v:rect id="Rettangolo 13" o:spid="_x0000_s1038" style="position:absolute;left:24467;top:18856;width:57985;height:384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" filled="f" stroked="f">
                              <v:textbox inset="2.53958mm,2.53958mm,2.53958mm,2.53958mm">
                                <w:txbxContent>
                                  <w:p w:rsidR="007F7794" w:rsidRDefault="007F7794">
                                    <w:pPr>
                                      <w:spacing w:line="275" w:lineRule="auto"/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group id="Gruppo 14" o:spid="_x0000_s1039" style="position:absolute;left:24467;top:18856;width:57985;height:38448" coordsize="57985,38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    <v:rect id="Rettangolo 15" o:spid="_x0000_s1040" style="position:absolute;width:57985;height:37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" filled="f" stroked="f">
                                <v:textbox inset="2.53958mm,2.53958mm,2.53958mm,2.53958mm">
                                  <w:txbxContent>
                                    <w:p w:rsidR="007F7794" w:rsidRDefault="007F7794">
                                      <w:pPr>
                                        <w:spacing w:line="275" w:lineRule="auto"/>
                                        <w:textDirection w:val="btLr"/>
                                      </w:pPr>
                                    </w:p>
                                  </w:txbxContent>
                                </v:textbox>
                              </v:rect>
                              <v:rect id="Rettangolo 16" o:spid="_x0000_s1041" style="position:absolute;left:11037;top:7690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rFonts w:ascii="Times New Roman" w:eastAsia="Times New Roman" w:hAnsi="Times New Roman" w:cs="Times New Roman"/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Shape 17" o:spid="_x0000_s1042" type="#_x0000_t75" style="position:absolute;left:176;width:10858;height:904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">
                                <v:imagedata r:id="rId10" o:title=""/>
                              </v:shape>
                              <v:rect id="Rettangolo 18" o:spid="_x0000_s1043" style="position:absolute;left:182;top:9096;width:659;height:2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8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rect id="Rettangolo 19" o:spid="_x0000_s1044" style="position:absolute;left:45196;top:20608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shape id="Figura a mano libera: forma 20" o:spid="_x0000_s1045" style="position:absolute;top:11090;width:57985;height:92;visibility:visible;mso-wrap-style:square;v-text-anchor:middle" coordsize="579856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" path="m,l5798566,r,9144l,9144,,e" fillcolor="black" stroked="f">
                                <v:path arrowok="t" o:extrusionok="f"/>
                              </v:shape>
                              <v:rect id="Rettangolo 21" o:spid="_x0000_s1046" style="position:absolute;left:28992;top:22056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rect id="Rettangolo 22" o:spid="_x0000_s1047" style="position:absolute;left:41599;top:31249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rect id="Rettangolo 23" o:spid="_x0000_s1048" style="position:absolute;left:28992;top:32682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rect id="Rettangolo 24" o:spid="_x0000_s1049" style="position:absolute;left:28992;top:34434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rect id="Rettangolo 25" o:spid="_x0000_s1050" style="position:absolute;left:28992;top:36187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shape id="Shape 26" o:spid="_x0000_s1051" type="#_x0000_t75" style="position:absolute;left:12771;top:11283;width:32411;height:1071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">
                                <v:imagedata r:id="rId11" o:title=""/>
                              </v:shape>
                              <v:shape id="Shape 27" o:spid="_x0000_s1052" type="#_x0000_t75" style="position:absolute;left:16368;top:23749;width:25216;height:887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">
                                <v:imagedata r:id="rId12" o:title="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anchorlock/>
              </v:group>
            </w:pict>
          </mc:Fallback>
        </mc:AlternateContent>
      </w:r>
    </w:p>
    <w:p w:rsidR="007F7794" w:rsidRPr="00C939C0" w:rsidRDefault="000559BF">
      <w:pPr>
        <w:jc w:val="center"/>
        <w:rPr>
          <w:rFonts w:eastAsia="Times New Roman"/>
          <w:b/>
          <w:sz w:val="32"/>
          <w:szCs w:val="32"/>
        </w:rPr>
      </w:pPr>
      <w:r w:rsidRPr="00C939C0">
        <w:rPr>
          <w:rFonts w:eastAsia="Times New Roman"/>
          <w:b/>
          <w:sz w:val="32"/>
          <w:szCs w:val="32"/>
        </w:rPr>
        <w:t xml:space="preserve">ALLEGATO </w:t>
      </w:r>
      <w:r w:rsidR="00C939C0" w:rsidRPr="00C939C0">
        <w:rPr>
          <w:rFonts w:eastAsia="Times New Roman"/>
          <w:b/>
          <w:sz w:val="32"/>
          <w:szCs w:val="32"/>
        </w:rPr>
        <w:t>C</w:t>
      </w:r>
      <w:r w:rsidRPr="00C939C0">
        <w:rPr>
          <w:rFonts w:eastAsia="Times New Roman"/>
          <w:b/>
          <w:sz w:val="32"/>
          <w:szCs w:val="32"/>
        </w:rPr>
        <w:t>:</w:t>
      </w:r>
    </w:p>
    <w:p w:rsidR="00C939C0" w:rsidRPr="00C939C0" w:rsidRDefault="00C939C0">
      <w:pPr>
        <w:jc w:val="center"/>
        <w:rPr>
          <w:rFonts w:eastAsia="Times New Roman"/>
          <w:b/>
          <w:sz w:val="32"/>
          <w:szCs w:val="32"/>
        </w:rPr>
      </w:pPr>
    </w:p>
    <w:p w:rsidR="007F7794" w:rsidRPr="00C939C0" w:rsidRDefault="00C939C0">
      <w:pPr>
        <w:jc w:val="center"/>
        <w:rPr>
          <w:rFonts w:eastAsia="Times New Roman"/>
          <w:b/>
          <w:sz w:val="32"/>
          <w:szCs w:val="32"/>
        </w:rPr>
      </w:pPr>
      <w:bookmarkStart w:id="0" w:name="_heading=h.lnxbz9" w:colFirst="0" w:colLast="0"/>
      <w:bookmarkEnd w:id="0"/>
      <w:r w:rsidRPr="00C939C0">
        <w:rPr>
          <w:rFonts w:eastAsia="Times New Roman"/>
          <w:b/>
          <w:sz w:val="32"/>
          <w:szCs w:val="32"/>
        </w:rPr>
        <w:t xml:space="preserve"> </w:t>
      </w:r>
      <w:r w:rsidR="00D55597" w:rsidRPr="00C939C0">
        <w:rPr>
          <w:rFonts w:eastAsia="Times New Roman"/>
          <w:b/>
          <w:sz w:val="32"/>
          <w:szCs w:val="32"/>
        </w:rPr>
        <w:t xml:space="preserve">RIEPILOGO </w:t>
      </w:r>
      <w:r w:rsidR="000559BF" w:rsidRPr="00C939C0">
        <w:rPr>
          <w:rFonts w:eastAsia="Times New Roman"/>
          <w:b/>
          <w:sz w:val="32"/>
          <w:szCs w:val="32"/>
        </w:rPr>
        <w:t>CARATTERISTICHE TECNICHE E FUNZIONALI</w:t>
      </w:r>
    </w:p>
    <w:p w:rsidR="007F7794" w:rsidRDefault="007F7794">
      <w:pPr>
        <w:jc w:val="center"/>
        <w:rPr>
          <w:rFonts w:eastAsia="Times New Roman"/>
          <w:b/>
          <w:sz w:val="32"/>
          <w:szCs w:val="32"/>
        </w:rPr>
      </w:pPr>
    </w:p>
    <w:p w:rsidR="00C939C0" w:rsidRPr="00C939C0" w:rsidRDefault="00C939C0">
      <w:pPr>
        <w:jc w:val="center"/>
        <w:rPr>
          <w:rFonts w:eastAsia="Times New Roman"/>
          <w:b/>
          <w:sz w:val="32"/>
          <w:szCs w:val="32"/>
        </w:rPr>
      </w:pPr>
    </w:p>
    <w:p w:rsidR="00AA4CBA" w:rsidRPr="00C939C0" w:rsidRDefault="00C83C19" w:rsidP="00F1730B">
      <w:pPr>
        <w:jc w:val="center"/>
        <w:rPr>
          <w:rFonts w:eastAsia="Times New Roman"/>
          <w:b/>
          <w:sz w:val="32"/>
          <w:szCs w:val="32"/>
        </w:rPr>
      </w:pPr>
      <w:r w:rsidRPr="00C939C0">
        <w:rPr>
          <w:rFonts w:eastAsia="Times New Roman"/>
          <w:b/>
          <w:sz w:val="32"/>
          <w:szCs w:val="32"/>
        </w:rPr>
        <w:t>SISTEMA DI CLEANING</w:t>
      </w:r>
    </w:p>
    <w:p w:rsidR="007F7794" w:rsidRDefault="000559B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F7794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7794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7794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7794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7794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7794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7794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5597" w:rsidRDefault="00D5559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5597" w:rsidRDefault="00D5559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3D23" w:rsidRDefault="00613D2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7794" w:rsidRPr="003F71F7" w:rsidRDefault="000559BF">
      <w:pPr>
        <w:jc w:val="both"/>
        <w:rPr>
          <w:rFonts w:eastAsia="Times New Roman"/>
        </w:rPr>
      </w:pPr>
      <w:bookmarkStart w:id="1" w:name="_heading=h.gjdgxs" w:colFirst="0" w:colLast="0"/>
      <w:bookmarkEnd w:id="1"/>
      <w:r w:rsidRPr="003F71F7">
        <w:rPr>
          <w:rFonts w:eastAsia="Times New Roman"/>
        </w:rPr>
        <w:t xml:space="preserve">Nel presente allegato sono riportate, tabulate, le caratteristiche tecniche e funzionali minime richieste per il </w:t>
      </w:r>
      <w:r w:rsidR="00D55597" w:rsidRPr="003F71F7">
        <w:rPr>
          <w:rFonts w:eastAsia="Times New Roman"/>
        </w:rPr>
        <w:t>sistema di cleaning</w:t>
      </w:r>
      <w:r w:rsidR="009C557E">
        <w:rPr>
          <w:rFonts w:eastAsia="Times New Roman"/>
        </w:rPr>
        <w:t xml:space="preserve"> (</w:t>
      </w:r>
      <w:r w:rsidR="009C557E" w:rsidRPr="009C557E">
        <w:rPr>
          <w:rFonts w:eastAsia="Times New Roman"/>
          <w:u w:val="single"/>
        </w:rPr>
        <w:t>a pena di esclusione</w:t>
      </w:r>
      <w:r w:rsidR="009C557E">
        <w:rPr>
          <w:rFonts w:eastAsia="Times New Roman"/>
        </w:rPr>
        <w:t>)</w:t>
      </w:r>
      <w:r w:rsidR="00D55597" w:rsidRPr="003F71F7">
        <w:rPr>
          <w:rFonts w:eastAsia="Times New Roman"/>
        </w:rPr>
        <w:t>, oltre alle eventuali caratteristiche migliorative.</w:t>
      </w:r>
    </w:p>
    <w:p w:rsidR="00D55597" w:rsidRPr="003F71F7" w:rsidRDefault="00D55597" w:rsidP="00D55597">
      <w:pPr>
        <w:jc w:val="both"/>
        <w:rPr>
          <w:rFonts w:eastAsia="Times New Roman"/>
        </w:rPr>
      </w:pPr>
      <w:r w:rsidRPr="003F71F7">
        <w:rPr>
          <w:rFonts w:eastAsia="Times New Roman"/>
        </w:rPr>
        <w:t>Al fine di consentire alla Commissione di gara la valutazione dell’offerta tecnica, il Concorrente dovrà compilare le sottostanti tabelle, mediante indicazione dei valori</w:t>
      </w:r>
      <w:r w:rsidR="00F1730B">
        <w:rPr>
          <w:rFonts w:eastAsia="Times New Roman"/>
        </w:rPr>
        <w:t>/</w:t>
      </w:r>
      <w:r w:rsidRPr="003F71F7">
        <w:rPr>
          <w:rFonts w:eastAsia="Times New Roman"/>
        </w:rPr>
        <w:t>parametri e il riferimento al relativo paragrafo della relazione tecnica. Nella colonna “Valore</w:t>
      </w:r>
      <w:r w:rsidR="00F1730B">
        <w:rPr>
          <w:rFonts w:eastAsia="Times New Roman"/>
        </w:rPr>
        <w:t>/</w:t>
      </w:r>
      <w:r w:rsidRPr="003F71F7">
        <w:rPr>
          <w:rFonts w:eastAsia="Times New Roman"/>
        </w:rPr>
        <w:t>parametro</w:t>
      </w:r>
      <w:r w:rsidR="009C557E">
        <w:rPr>
          <w:rFonts w:eastAsia="Times New Roman"/>
        </w:rPr>
        <w:t xml:space="preserve"> </w:t>
      </w:r>
      <w:bookmarkStart w:id="2" w:name="_GoBack"/>
      <w:bookmarkEnd w:id="2"/>
      <w:r w:rsidR="00F1730B">
        <w:rPr>
          <w:rFonts w:eastAsia="Times New Roman"/>
        </w:rPr>
        <w:t>offerto</w:t>
      </w:r>
      <w:r w:rsidRPr="003F71F7">
        <w:rPr>
          <w:rFonts w:eastAsia="Times New Roman"/>
        </w:rPr>
        <w:t>” devono essere indicati precisamente i parametri dell’attrezzatura proposta; non sono ammessi range o diciture generiche.</w:t>
      </w:r>
    </w:p>
    <w:p w:rsidR="00D55597" w:rsidRPr="003F71F7" w:rsidRDefault="00D55597" w:rsidP="00D55597">
      <w:pPr>
        <w:jc w:val="both"/>
        <w:rPr>
          <w:rFonts w:eastAsia="Times New Roman"/>
        </w:rPr>
      </w:pPr>
    </w:p>
    <w:p w:rsidR="00D55597" w:rsidRPr="003F71F7" w:rsidRDefault="00D55597">
      <w:pPr>
        <w:jc w:val="both"/>
        <w:rPr>
          <w:rFonts w:eastAsia="Times New Roman"/>
        </w:rPr>
      </w:pPr>
    </w:p>
    <w:p w:rsidR="007F7794" w:rsidRPr="003F71F7" w:rsidRDefault="00D55597">
      <w:pPr>
        <w:jc w:val="both"/>
        <w:rPr>
          <w:rFonts w:eastAsia="Times New Roman"/>
          <w:b/>
        </w:rPr>
      </w:pPr>
      <w:r w:rsidRPr="003F71F7">
        <w:rPr>
          <w:rFonts w:eastAsia="Times New Roman"/>
          <w:b/>
        </w:rPr>
        <w:t>C</w:t>
      </w:r>
      <w:r w:rsidR="000559BF" w:rsidRPr="003F71F7">
        <w:rPr>
          <w:rFonts w:eastAsia="Times New Roman"/>
          <w:b/>
        </w:rPr>
        <w:t xml:space="preserve">aratteristiche </w:t>
      </w:r>
      <w:r w:rsidRPr="003F71F7">
        <w:rPr>
          <w:rFonts w:eastAsia="Times New Roman"/>
          <w:b/>
        </w:rPr>
        <w:t>tecniche e funzionali</w:t>
      </w:r>
      <w:r w:rsidR="000559BF" w:rsidRPr="003F71F7">
        <w:rPr>
          <w:rFonts w:eastAsia="Times New Roman"/>
          <w:b/>
        </w:rPr>
        <w:t xml:space="preserve"> minime dello strumento</w:t>
      </w:r>
      <w:r w:rsidR="003F71F7" w:rsidRPr="003F71F7">
        <w:rPr>
          <w:rFonts w:eastAsia="Times New Roman"/>
          <w:b/>
        </w:rPr>
        <w:t xml:space="preserve"> (</w:t>
      </w:r>
      <w:r w:rsidR="003F71F7" w:rsidRPr="003F71F7">
        <w:rPr>
          <w:rFonts w:eastAsia="Times New Roman"/>
          <w:b/>
          <w:u w:val="single"/>
        </w:rPr>
        <w:t>richieste a pena di esclusione</w:t>
      </w:r>
      <w:r w:rsidR="003F71F7" w:rsidRPr="003F71F7">
        <w:rPr>
          <w:rFonts w:eastAsia="Times New Roman"/>
          <w:b/>
        </w:rPr>
        <w:t>)</w:t>
      </w:r>
      <w:r w:rsidRPr="003F71F7">
        <w:rPr>
          <w:rFonts w:eastAsia="Times New Roman"/>
          <w:b/>
        </w:rPr>
        <w:t>:</w:t>
      </w:r>
    </w:p>
    <w:tbl>
      <w:tblPr>
        <w:tblW w:w="949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3"/>
        <w:gridCol w:w="5253"/>
        <w:gridCol w:w="2551"/>
      </w:tblGrid>
      <w:tr w:rsidR="003F71F7" w:rsidRPr="00D55597" w:rsidTr="003F71F7">
        <w:trPr>
          <w:trHeight w:val="7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bookmarkStart w:id="3" w:name="_Hlk99456307"/>
            <w:proofErr w:type="spellStart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Riferimento</w:t>
            </w:r>
            <w:proofErr w:type="spellEnd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 xml:space="preserve"> </w:t>
            </w:r>
            <w:proofErr w:type="spellStart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capitolato</w:t>
            </w:r>
            <w:proofErr w:type="spellEnd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 xml:space="preserve"> </w:t>
            </w:r>
            <w:proofErr w:type="spellStart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tecnico</w:t>
            </w:r>
            <w:proofErr w:type="spellEnd"/>
          </w:p>
        </w:tc>
        <w:tc>
          <w:tcPr>
            <w:tcW w:w="52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proofErr w:type="spellStart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Descrizione</w:t>
            </w:r>
            <w:proofErr w:type="spellEnd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 xml:space="preserve"> </w:t>
            </w:r>
            <w:proofErr w:type="spellStart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caratteristiche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D55597">
              <w:rPr>
                <w:rFonts w:eastAsia="Times New Roman"/>
                <w:b/>
                <w:sz w:val="18"/>
                <w:szCs w:val="18"/>
              </w:rPr>
              <w:t xml:space="preserve">Riferimento nella </w:t>
            </w:r>
            <w:r>
              <w:rPr>
                <w:rFonts w:eastAsia="Times New Roman"/>
                <w:b/>
                <w:sz w:val="18"/>
                <w:szCs w:val="18"/>
              </w:rPr>
              <w:t>relazione tecnica</w:t>
            </w:r>
            <w:r w:rsidRPr="00D55597">
              <w:rPr>
                <w:rFonts w:eastAsia="Times New Roman"/>
                <w:b/>
                <w:sz w:val="18"/>
                <w:szCs w:val="18"/>
              </w:rPr>
              <w:t xml:space="preserve"> (pagina, 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paragrafo, </w:t>
            </w:r>
            <w:r w:rsidRPr="00D55597">
              <w:rPr>
                <w:rFonts w:eastAsia="Times New Roman"/>
                <w:b/>
                <w:sz w:val="18"/>
                <w:szCs w:val="18"/>
              </w:rPr>
              <w:t>eventuale codice)</w:t>
            </w:r>
          </w:p>
        </w:tc>
      </w:tr>
      <w:bookmarkEnd w:id="3"/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3F71F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1.1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D55597">
              <w:rPr>
                <w:rFonts w:eastAsia="Times New Roman"/>
                <w:b/>
                <w:sz w:val="18"/>
                <w:szCs w:val="18"/>
              </w:rPr>
              <w:t>caratteristiche minime generali del sistema: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58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3F71F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1.1.1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Strumentazione nuova, composta da parti nuove. Non sono ammessi sistemi usati e/o ricondizionati.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162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3F71F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1.1.2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Strumentazione fabbricata con componenti resistenti ai materiali e ai chimici utilizzati nei processi di cleaning, tra cui: acqua demineralizzata, acqua deionizzata, acqua ossigenata, ammoniaca, TMAH, idrossido di sodio.  I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wafers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processati inoltre potranno contenere tracce di: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fotoresist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e adesivi da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bonding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,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slurry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per CMP (a base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fumed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silica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e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colloidal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silica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58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3F71F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1.1.3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Ingombro massimo del sistema: 2 m (larghezza) x 1.5 m (</w:t>
            </w:r>
            <w:proofErr w:type="gramStart"/>
            <w:r w:rsidRPr="009E6360">
              <w:rPr>
                <w:rFonts w:eastAsia="Times New Roman"/>
                <w:sz w:val="18"/>
                <w:szCs w:val="18"/>
              </w:rPr>
              <w:t>profondità)  x</w:t>
            </w:r>
            <w:proofErr w:type="gramEnd"/>
            <w:r w:rsidRPr="009E6360">
              <w:rPr>
                <w:rFonts w:eastAsia="Times New Roman"/>
                <w:sz w:val="18"/>
                <w:szCs w:val="18"/>
              </w:rPr>
              <w:t xml:space="preserve"> 2.3 m (altezza), compresi accessori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58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1.1.4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Sistema compatibile al funzionamento in una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cleanroom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in classe ISO 4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162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1.1.5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Predisposizione per collegamento ad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exhaust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centrale e sistema di protezione totale dell’operatore rispetto a residui delle lavorazioni, ad esempio vapori del cleaning. A titolo di esempio, la stazione di cleaning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puo’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essere provvista di coperchio da chiudere durante il processo e sistema di espulsione vapori dalla camera di pulizia verso l’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exhaust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centrale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58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1.1.6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Presenza di un sensore di rilevamento di perdite e sistema di raccolta perdite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58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1.1.7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Materiali delle linee compatibili con chimici di grado VLSI o migliore.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lastRenderedPageBreak/>
              <w:t>1.2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  <w:lang w:val="en"/>
              </w:rPr>
            </w:pPr>
            <w:r w:rsidRPr="009E6360">
              <w:rPr>
                <w:rFonts w:eastAsia="Times New Roman"/>
                <w:b/>
                <w:sz w:val="18"/>
                <w:szCs w:val="18"/>
                <w:lang w:val="en"/>
              </w:rPr>
              <w:t xml:space="preserve">Handling e Wafer </w:t>
            </w:r>
            <w:proofErr w:type="spellStart"/>
            <w:r w:rsidRPr="009E6360">
              <w:rPr>
                <w:rFonts w:eastAsia="Times New Roman"/>
                <w:b/>
                <w:sz w:val="18"/>
                <w:szCs w:val="18"/>
                <w:lang w:val="en"/>
              </w:rPr>
              <w:t>supportati</w:t>
            </w:r>
            <w:proofErr w:type="spellEnd"/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  <w:lang w:val="en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1.2.1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Caricamento manuale su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chuck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della singola fetta (o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stack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58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1.2.2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Supporto di fette da 6 pollici con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flat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standard SEMI (57.5mm) e JEIDA (47.5mm)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1.2.3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Supporto di fette da 8 pollici con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notch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in standard SEMI.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1.2.4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Sistema di centratura della fetta sul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chuck</w:t>
            </w:r>
            <w:proofErr w:type="spellEnd"/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58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1.2.5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tempo cambio configurazione macchina da 6 a 8 pollici (ad esempio sostituzione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chuck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>) &lt;= 40 minuti.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84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1.2.6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Spessore delle fette supportate nel range 200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um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a 2000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um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per fette da 6 pollici, e nel range 400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um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e 2000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um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per fette da 8 pollici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1.2.7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Supporto di fette con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bow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fino a 150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um</w:t>
            </w:r>
            <w:proofErr w:type="spellEnd"/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84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1.2.8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Sistema di protezione del retro fetta/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stack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(sul lato non sottoposto a </w:t>
            </w:r>
            <w:proofErr w:type="gramStart"/>
            <w:r w:rsidRPr="009E6360">
              <w:rPr>
                <w:rFonts w:eastAsia="Times New Roman"/>
                <w:sz w:val="18"/>
                <w:szCs w:val="18"/>
              </w:rPr>
              <w:t>cleaning )</w:t>
            </w:r>
            <w:proofErr w:type="gramEnd"/>
            <w:r w:rsidRPr="009E6360">
              <w:rPr>
                <w:rFonts w:eastAsia="Times New Roman"/>
                <w:sz w:val="18"/>
                <w:szCs w:val="18"/>
              </w:rPr>
              <w:t xml:space="preserve"> che eviti il contatto del retro fetta/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stack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con i chimici di cleaning.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1.3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b/>
                <w:sz w:val="18"/>
                <w:szCs w:val="18"/>
              </w:rPr>
              <w:t>Processo di cleaning, risciacquo e asciugatura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136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1.3.1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Un sistema di erogazione con paddle/atomizer/spray-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nozzle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per cleaning con chimica SC1 (NH4OH, H2O2, Acqua deionizzata). La soluzione deve essere preparata in situ con chimici prelevati da tank </w:t>
            </w:r>
            <w:proofErr w:type="gramStart"/>
            <w:r w:rsidRPr="009E6360">
              <w:rPr>
                <w:rFonts w:eastAsia="Times New Roman"/>
                <w:sz w:val="18"/>
                <w:szCs w:val="18"/>
              </w:rPr>
              <w:t>e  acqua</w:t>
            </w:r>
            <w:proofErr w:type="gramEnd"/>
            <w:r w:rsidRPr="009E6360">
              <w:rPr>
                <w:rFonts w:eastAsia="Times New Roman"/>
                <w:sz w:val="18"/>
                <w:szCs w:val="18"/>
              </w:rPr>
              <w:t xml:space="preserve"> deionizzata da rete. La composizione della soluzione deve poter essere controllata via software nel range 1:1:5 - 1:2:7.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187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1.3.2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Un sistema di erogazione con paddle/atomizer/spray-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nozzle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per cleaning con singolo chimico (ad esempio TMAH o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NaOH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),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piu’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acqua deionizzata.  La soluzione deve essere preparata in situ e i chimici prelevati da tank, l’acqua deionizzata da rete. La composizione della soluzione, composta solo da TMAH/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NaOH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e H2O, deve poter essere controllata via software nel range TMAH/</w:t>
            </w:r>
            <w:proofErr w:type="gramStart"/>
            <w:r w:rsidRPr="009E6360">
              <w:rPr>
                <w:rFonts w:eastAsia="Times New Roman"/>
                <w:sz w:val="18"/>
                <w:szCs w:val="18"/>
              </w:rPr>
              <w:t>NaOH:H2O</w:t>
            </w:r>
            <w:proofErr w:type="gramEnd"/>
            <w:r w:rsidRPr="009E6360">
              <w:rPr>
                <w:rFonts w:eastAsia="Times New Roman"/>
                <w:sz w:val="18"/>
                <w:szCs w:val="18"/>
              </w:rPr>
              <w:t xml:space="preserve"> = 1:0 - 1:9.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58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1.3.3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Sistema di preriscaldamento della soluzione per entrambe le linee fino alla temperatura di 70 °C.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84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1.3.4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  <w:lang w:val="en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Un sistema di erogazione (spray-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nozzle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o jet-</w:t>
            </w:r>
            <w:proofErr w:type="spellStart"/>
            <w:proofErr w:type="gramStart"/>
            <w:r w:rsidRPr="009E6360">
              <w:rPr>
                <w:rFonts w:eastAsia="Times New Roman"/>
                <w:sz w:val="18"/>
                <w:szCs w:val="18"/>
              </w:rPr>
              <w:t>scrubber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>)  per</w:t>
            </w:r>
            <w:proofErr w:type="gramEnd"/>
            <w:r w:rsidRPr="009E6360">
              <w:rPr>
                <w:rFonts w:eastAsia="Times New Roman"/>
                <w:sz w:val="18"/>
                <w:szCs w:val="18"/>
              </w:rPr>
              <w:t xml:space="preserve"> high-pressure cleaning con acqua deionizzata (senza chimici). Pressione programmabile via software fino a 150 bar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  <w:lang w:val="en"/>
              </w:rPr>
            </w:pPr>
          </w:p>
        </w:tc>
      </w:tr>
      <w:tr w:rsidR="003F71F7" w:rsidRPr="00D55597" w:rsidTr="003F71F7">
        <w:trPr>
          <w:trHeight w:val="84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1.3.5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  <w:lang w:val="en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Un sistema di erogazione con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megasuoni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(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megasonic-nozzle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) con acqua deionizzata (senza chimici). Frequenza: 1 </w:t>
            </w:r>
            <w:proofErr w:type="gramStart"/>
            <w:r w:rsidRPr="009E6360">
              <w:rPr>
                <w:rFonts w:eastAsia="Times New Roman"/>
                <w:sz w:val="18"/>
                <w:szCs w:val="18"/>
              </w:rPr>
              <w:t>MHz,  e</w:t>
            </w:r>
            <w:proofErr w:type="gramEnd"/>
            <w:r w:rsidRPr="009E6360">
              <w:rPr>
                <w:rFonts w:eastAsia="Times New Roman"/>
                <w:sz w:val="18"/>
                <w:szCs w:val="18"/>
              </w:rPr>
              <w:t xml:space="preserve"> potenza programmabile via software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  <w:lang w:val="en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1.3.6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Processo di risciacquo con erogazione di acqua deionizzata.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84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lastRenderedPageBreak/>
              <w:t>1.3.7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Processo di asciugatura per azione centrifuga ed eventualmente con azoto, tale da assicurare l’assenza di aloni e di tracce di liquido su tutta la fetta e su entrambe le facce a fine asciugatura.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58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1.3.8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Presenza di braccio erogatore mobile motorizzato capace di erogare la soluzione a centro e bordo fetta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1.4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b/>
                <w:sz w:val="18"/>
                <w:szCs w:val="18"/>
              </w:rPr>
              <w:t>Gestione e recupero dei chimici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111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1.4.1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Cabinet per chimici interno e/o esterno, provvisto di connessione ad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exhaust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centrale e sensore di perdite, capace di ospitare almeno 3 tank per chimici e 1 tank per recupero chimici (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waste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canister)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58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1.4.2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Tre (3) tank per chimici con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capacita’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di almeno 10 lt: i) NH4OH, ii) H2O2, iii) TMAH/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NaOH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>, muniti di sensore di basso livello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111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1.4.3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Un tank da almeno 10 lt per recupero chimici usati (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waste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canister) munito di sensore di overflow. Le tank devono essere reperibili sul mercato e compatibili con normativa ONU - ADR (ad esempio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Lamaplast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, EGO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Italy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o taniche con le stesse caratteristiche)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84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1.4.4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Sistema di drain a due vie con collegamenti predisposti verso lo scarico centrale della facility (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central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drain) e verso la tanica di recupero chimici (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waste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canister).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136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1.4.5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Sistema pilotato da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sw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per direzionare lo scarico verso la tanica (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waste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canister) o verso lo scarico centrale (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central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drain). Possibilità di switching automatico, da ricetta, del drain durante il processo: chimici utilizzati per i processi di cleaning raccolti in tank, recupero acqua di risciacquo verso scarico centrale.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1.5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Software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  <w:lang w:val="en"/>
              </w:rPr>
            </w:pPr>
          </w:p>
        </w:tc>
      </w:tr>
      <w:tr w:rsidR="003F71F7" w:rsidRPr="00D55597" w:rsidTr="003F71F7">
        <w:trPr>
          <w:trHeight w:val="58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1.5.1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Definizione e salvataggio di almeno 20 ricette diverse con passi dedicati al cleaning, ai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megasuoni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 xml:space="preserve"> e all’asciugatura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1.5.2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interfaccia con monitor e tastiera o monitor touch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1.5.3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>Possibilità di salvare ed esportare log, ricette e backup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1.6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  <w:lang w:val="en"/>
              </w:rPr>
            </w:pPr>
            <w:proofErr w:type="spellStart"/>
            <w:r w:rsidRPr="009E6360">
              <w:rPr>
                <w:rFonts w:eastAsia="Times New Roman"/>
                <w:b/>
                <w:sz w:val="18"/>
                <w:szCs w:val="18"/>
                <w:lang w:val="en"/>
              </w:rPr>
              <w:t>Ulteriori</w:t>
            </w:r>
            <w:proofErr w:type="spellEnd"/>
            <w:r w:rsidRPr="009E6360">
              <w:rPr>
                <w:rFonts w:eastAsia="Times New Roman"/>
                <w:b/>
                <w:sz w:val="18"/>
                <w:szCs w:val="18"/>
                <w:lang w:val="en"/>
              </w:rPr>
              <w:t xml:space="preserve"> </w:t>
            </w:r>
            <w:proofErr w:type="spellStart"/>
            <w:r w:rsidRPr="009E6360">
              <w:rPr>
                <w:rFonts w:eastAsia="Times New Roman"/>
                <w:b/>
                <w:sz w:val="18"/>
                <w:szCs w:val="18"/>
                <w:lang w:val="en"/>
              </w:rPr>
              <w:t>requisiti</w:t>
            </w:r>
            <w:proofErr w:type="spellEnd"/>
            <w:r w:rsidRPr="009E6360">
              <w:rPr>
                <w:rFonts w:eastAsia="Times New Roman"/>
                <w:b/>
                <w:sz w:val="18"/>
                <w:szCs w:val="18"/>
                <w:lang w:val="en"/>
              </w:rPr>
              <w:t xml:space="preserve"> </w:t>
            </w:r>
            <w:proofErr w:type="spellStart"/>
            <w:r w:rsidRPr="009E6360">
              <w:rPr>
                <w:rFonts w:eastAsia="Times New Roman"/>
                <w:b/>
                <w:sz w:val="18"/>
                <w:szCs w:val="18"/>
                <w:lang w:val="en"/>
              </w:rPr>
              <w:t>obbligatori</w:t>
            </w:r>
            <w:proofErr w:type="spellEnd"/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  <w:lang w:val="en"/>
              </w:rPr>
            </w:pPr>
          </w:p>
        </w:tc>
      </w:tr>
      <w:tr w:rsidR="003F71F7" w:rsidRPr="00D55597" w:rsidTr="003F71F7">
        <w:trPr>
          <w:trHeight w:val="330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1.6.1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Sistema di pulizia della camera di processo (bowl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rinse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585"/>
          <w:jc w:val="center"/>
        </w:trPr>
        <w:tc>
          <w:tcPr>
            <w:tcW w:w="16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r w:rsidRPr="00D55597">
              <w:rPr>
                <w:rFonts w:eastAsia="Times New Roman"/>
                <w:sz w:val="18"/>
                <w:szCs w:val="18"/>
                <w:lang w:val="en"/>
              </w:rPr>
              <w:t>1.6.2</w:t>
            </w:r>
          </w:p>
        </w:tc>
        <w:tc>
          <w:tcPr>
            <w:tcW w:w="5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9E6360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9E6360">
              <w:rPr>
                <w:rFonts w:eastAsia="Times New Roman"/>
                <w:sz w:val="18"/>
                <w:szCs w:val="18"/>
              </w:rPr>
              <w:t xml:space="preserve">Danni residui su </w:t>
            </w:r>
            <w:proofErr w:type="spellStart"/>
            <w:r w:rsidRPr="009E6360">
              <w:rPr>
                <w:rFonts w:eastAsia="Times New Roman"/>
                <w:sz w:val="18"/>
                <w:szCs w:val="18"/>
              </w:rPr>
              <w:t>wafers</w:t>
            </w:r>
            <w:proofErr w:type="spellEnd"/>
            <w:r w:rsidRPr="009E6360">
              <w:rPr>
                <w:rFonts w:eastAsia="Times New Roman"/>
                <w:sz w:val="18"/>
                <w:szCs w:val="18"/>
              </w:rPr>
              <w:t>: assenza di danni e rotture ai substrati dopo il processo di cleaning, con yield &gt; del 95%.</w:t>
            </w:r>
          </w:p>
        </w:tc>
        <w:tc>
          <w:tcPr>
            <w:tcW w:w="25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3F71F7" w:rsidRPr="00D55597" w:rsidRDefault="003F71F7" w:rsidP="00D55597">
            <w:pPr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</w:tbl>
    <w:p w:rsidR="00D55597" w:rsidRPr="00D55597" w:rsidRDefault="00D55597" w:rsidP="00D55597">
      <w:pPr>
        <w:jc w:val="both"/>
        <w:rPr>
          <w:rFonts w:ascii="Times New Roman" w:eastAsia="Times New Roman" w:hAnsi="Times New Roman" w:cs="Times New Roman"/>
        </w:rPr>
      </w:pPr>
    </w:p>
    <w:p w:rsidR="00D55597" w:rsidRPr="00D55597" w:rsidRDefault="00D55597" w:rsidP="00D55597">
      <w:pPr>
        <w:jc w:val="both"/>
        <w:rPr>
          <w:rFonts w:ascii="Times New Roman" w:eastAsia="Times New Roman" w:hAnsi="Times New Roman" w:cs="Times New Roman"/>
        </w:rPr>
      </w:pPr>
    </w:p>
    <w:p w:rsidR="00D55597" w:rsidRPr="00D55597" w:rsidRDefault="00D55597" w:rsidP="00D55597">
      <w:pPr>
        <w:jc w:val="both"/>
        <w:rPr>
          <w:rFonts w:ascii="Times New Roman" w:eastAsia="Times New Roman" w:hAnsi="Times New Roman" w:cs="Times New Roman"/>
        </w:rPr>
      </w:pPr>
    </w:p>
    <w:p w:rsidR="00D55597" w:rsidRDefault="00D55597">
      <w:pPr>
        <w:jc w:val="both"/>
        <w:rPr>
          <w:rFonts w:ascii="Times New Roman" w:eastAsia="Times New Roman" w:hAnsi="Times New Roman" w:cs="Times New Roman"/>
        </w:rPr>
      </w:pPr>
    </w:p>
    <w:p w:rsidR="00D55597" w:rsidRDefault="00D55597">
      <w:pPr>
        <w:jc w:val="both"/>
        <w:rPr>
          <w:rFonts w:ascii="Times New Roman" w:eastAsia="Times New Roman" w:hAnsi="Times New Roman" w:cs="Times New Roman"/>
        </w:rPr>
      </w:pPr>
    </w:p>
    <w:p w:rsidR="003F71F7" w:rsidRDefault="003F71F7">
      <w:pPr>
        <w:jc w:val="both"/>
        <w:rPr>
          <w:rFonts w:ascii="Times New Roman" w:eastAsia="Times New Roman" w:hAnsi="Times New Roman" w:cs="Times New Roman"/>
        </w:rPr>
      </w:pPr>
    </w:p>
    <w:p w:rsidR="00D55597" w:rsidRDefault="00D55597">
      <w:pPr>
        <w:jc w:val="both"/>
        <w:rPr>
          <w:rFonts w:ascii="Times New Roman" w:eastAsia="Times New Roman" w:hAnsi="Times New Roman" w:cs="Times New Roman"/>
        </w:rPr>
      </w:pPr>
    </w:p>
    <w:p w:rsidR="00D55597" w:rsidRPr="003F71F7" w:rsidRDefault="00D55597">
      <w:pPr>
        <w:jc w:val="both"/>
        <w:rPr>
          <w:rFonts w:eastAsia="Times New Roman"/>
          <w:b/>
        </w:rPr>
      </w:pPr>
      <w:r w:rsidRPr="003F71F7">
        <w:rPr>
          <w:rFonts w:eastAsia="Times New Roman"/>
          <w:b/>
        </w:rPr>
        <w:t>Caratteristiche migliorative:</w:t>
      </w:r>
    </w:p>
    <w:p w:rsidR="00D55597" w:rsidRDefault="00D55597">
      <w:pPr>
        <w:jc w:val="both"/>
        <w:rPr>
          <w:rFonts w:ascii="Times New Roman" w:eastAsia="Times New Roman" w:hAnsi="Times New Roman" w:cs="Times New Roman"/>
        </w:rPr>
      </w:pPr>
    </w:p>
    <w:tbl>
      <w:tblPr>
        <w:tblW w:w="9773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26"/>
        <w:gridCol w:w="4395"/>
        <w:gridCol w:w="1984"/>
        <w:gridCol w:w="2268"/>
      </w:tblGrid>
      <w:tr w:rsidR="003F71F7" w:rsidRPr="00D55597" w:rsidTr="003F71F7">
        <w:trPr>
          <w:trHeight w:val="72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proofErr w:type="spellStart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Riferimento</w:t>
            </w:r>
            <w:proofErr w:type="spellEnd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 xml:space="preserve"> </w:t>
            </w:r>
            <w:proofErr w:type="spellStart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capitolato</w:t>
            </w:r>
            <w:proofErr w:type="spellEnd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 xml:space="preserve"> </w:t>
            </w:r>
            <w:proofErr w:type="spellStart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tecnico</w:t>
            </w:r>
            <w:proofErr w:type="spellEnd"/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center"/>
              <w:rPr>
                <w:rFonts w:eastAsia="Times New Roman"/>
                <w:sz w:val="18"/>
                <w:szCs w:val="18"/>
                <w:lang w:val="en"/>
              </w:rPr>
            </w:pPr>
            <w:proofErr w:type="spellStart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Descrizione</w:t>
            </w:r>
            <w:proofErr w:type="spellEnd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 xml:space="preserve"> </w:t>
            </w:r>
            <w:proofErr w:type="spellStart"/>
            <w:r w:rsidRPr="00D55597">
              <w:rPr>
                <w:rFonts w:eastAsia="Times New Roman"/>
                <w:b/>
                <w:sz w:val="18"/>
                <w:szCs w:val="18"/>
                <w:lang w:val="en"/>
              </w:rPr>
              <w:t>caratteristiche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3F71F7">
              <w:rPr>
                <w:rFonts w:eastAsia="Times New Roman"/>
                <w:b/>
                <w:sz w:val="18"/>
                <w:szCs w:val="18"/>
              </w:rPr>
              <w:t>Valore</w:t>
            </w:r>
            <w:r w:rsidR="00C53C0D">
              <w:rPr>
                <w:rFonts w:eastAsia="Times New Roman"/>
                <w:b/>
                <w:sz w:val="18"/>
                <w:szCs w:val="18"/>
              </w:rPr>
              <w:t>/</w:t>
            </w:r>
            <w:r w:rsidRPr="003F71F7">
              <w:rPr>
                <w:rFonts w:eastAsia="Times New Roman"/>
                <w:b/>
                <w:sz w:val="18"/>
                <w:szCs w:val="18"/>
              </w:rPr>
              <w:t>parametro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offerto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3F71F7">
              <w:rPr>
                <w:rFonts w:eastAsia="Times New Roman"/>
                <w:b/>
                <w:sz w:val="18"/>
                <w:szCs w:val="18"/>
              </w:rPr>
              <w:t>Riferimento nella relazione tecnica (pagina, paragrafo, eventuale codice)</w:t>
            </w:r>
          </w:p>
        </w:tc>
      </w:tr>
      <w:tr w:rsidR="003F71F7" w:rsidRPr="00D55597" w:rsidTr="003F71F7">
        <w:trPr>
          <w:trHeight w:val="72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71F7" w:rsidRPr="00C53C0D" w:rsidRDefault="003F71F7" w:rsidP="003F71F7">
            <w:pPr>
              <w:widowControl w:val="0"/>
              <w:jc w:val="center"/>
              <w:rPr>
                <w:sz w:val="18"/>
                <w:szCs w:val="18"/>
              </w:rPr>
            </w:pPr>
            <w:bookmarkStart w:id="4" w:name="_Hlk99456331"/>
            <w:r w:rsidRPr="00C53C0D">
              <w:rPr>
                <w:sz w:val="18"/>
                <w:szCs w:val="18"/>
              </w:rPr>
              <w:t>2.1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3F71F7" w:rsidRDefault="003F71F7" w:rsidP="003F71F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3F71F7">
              <w:rPr>
                <w:rFonts w:eastAsia="Times New Roman"/>
                <w:sz w:val="18"/>
                <w:szCs w:val="18"/>
              </w:rPr>
              <w:t>Accuratezza della temperatura di preriscaldamento della soluzione per entrambe le linee di cui ai punti 1.3.1 e 1.3.2 del capitolato tecnico migliore di ± 5 °C nel range 40-70 °C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72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71F7" w:rsidRPr="00C53C0D" w:rsidRDefault="003F71F7" w:rsidP="003F71F7">
            <w:pPr>
              <w:widowControl w:val="0"/>
              <w:jc w:val="center"/>
              <w:rPr>
                <w:sz w:val="18"/>
                <w:szCs w:val="18"/>
              </w:rPr>
            </w:pPr>
            <w:r w:rsidRPr="00C53C0D">
              <w:rPr>
                <w:sz w:val="18"/>
                <w:szCs w:val="18"/>
              </w:rPr>
              <w:t>2.2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3F71F7" w:rsidRDefault="003F71F7" w:rsidP="003F71F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3F71F7">
              <w:rPr>
                <w:rFonts w:eastAsia="Times New Roman"/>
                <w:sz w:val="18"/>
                <w:szCs w:val="18"/>
              </w:rPr>
              <w:t xml:space="preserve">Cleaning con 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megasuoni</w:t>
            </w:r>
            <w:proofErr w:type="spellEnd"/>
            <w:r w:rsidRPr="003F71F7">
              <w:rPr>
                <w:rFonts w:eastAsia="Times New Roman"/>
                <w:sz w:val="18"/>
                <w:szCs w:val="18"/>
              </w:rPr>
              <w:t xml:space="preserve"> utilizzando soluzione SC1 preparata in situ mediante 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megasonic-nozzle</w:t>
            </w:r>
            <w:proofErr w:type="spellEnd"/>
            <w:r w:rsidRPr="003F71F7">
              <w:rPr>
                <w:rFonts w:eastAsia="Times New Roman"/>
                <w:sz w:val="18"/>
                <w:szCs w:val="18"/>
              </w:rPr>
              <w:t>. Frequenza: 1 MHz, e potenza programmabile via software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72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71F7" w:rsidRPr="00C53C0D" w:rsidRDefault="003F71F7" w:rsidP="003F71F7">
            <w:pPr>
              <w:widowControl w:val="0"/>
              <w:jc w:val="center"/>
              <w:rPr>
                <w:sz w:val="18"/>
                <w:szCs w:val="18"/>
              </w:rPr>
            </w:pPr>
            <w:r w:rsidRPr="00C53C0D">
              <w:rPr>
                <w:sz w:val="18"/>
                <w:szCs w:val="18"/>
              </w:rPr>
              <w:t>2.3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3F71F7" w:rsidRDefault="003F71F7" w:rsidP="003F71F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3F71F7">
              <w:rPr>
                <w:rFonts w:eastAsia="Times New Roman"/>
                <w:sz w:val="18"/>
                <w:szCs w:val="18"/>
              </w:rPr>
              <w:t>Cleaning ad alta pressione con soluzione TMAH/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NaOH</w:t>
            </w:r>
            <w:proofErr w:type="spellEnd"/>
            <w:r w:rsidRPr="003F71F7">
              <w:rPr>
                <w:rFonts w:eastAsia="Times New Roman"/>
                <w:sz w:val="18"/>
                <w:szCs w:val="18"/>
              </w:rPr>
              <w:t xml:space="preserve"> + H2O tramite high-pressure spray-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nozzle</w:t>
            </w:r>
            <w:proofErr w:type="spellEnd"/>
            <w:r w:rsidRPr="003F71F7">
              <w:rPr>
                <w:rFonts w:eastAsia="Times New Roman"/>
                <w:sz w:val="18"/>
                <w:szCs w:val="18"/>
              </w:rPr>
              <w:t xml:space="preserve"> o jet-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scrubber</w:t>
            </w:r>
            <w:proofErr w:type="spellEnd"/>
            <w:r w:rsidRPr="003F71F7">
              <w:rPr>
                <w:rFonts w:eastAsia="Times New Roman"/>
                <w:sz w:val="18"/>
                <w:szCs w:val="18"/>
              </w:rPr>
              <w:t>. Pressione programmabile via software fino a 150 bar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72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71F7" w:rsidRPr="00C53C0D" w:rsidRDefault="003F71F7" w:rsidP="003F71F7">
            <w:pPr>
              <w:widowControl w:val="0"/>
              <w:jc w:val="center"/>
              <w:rPr>
                <w:sz w:val="18"/>
                <w:szCs w:val="18"/>
              </w:rPr>
            </w:pPr>
            <w:r w:rsidRPr="00C53C0D">
              <w:rPr>
                <w:sz w:val="18"/>
                <w:szCs w:val="18"/>
              </w:rPr>
              <w:t>2.4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3F71F7" w:rsidRDefault="003F71F7" w:rsidP="003F71F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3F71F7">
              <w:rPr>
                <w:rFonts w:eastAsia="Times New Roman"/>
                <w:sz w:val="18"/>
                <w:szCs w:val="18"/>
              </w:rPr>
              <w:t>Bowl della camera di processo intercambiabile con tempo di sostituzione &lt; 30 minuti.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72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71F7" w:rsidRPr="00C53C0D" w:rsidRDefault="003F71F7" w:rsidP="003F71F7">
            <w:pPr>
              <w:widowControl w:val="0"/>
              <w:jc w:val="center"/>
              <w:rPr>
                <w:sz w:val="18"/>
                <w:szCs w:val="18"/>
              </w:rPr>
            </w:pPr>
            <w:r w:rsidRPr="00C53C0D">
              <w:rPr>
                <w:sz w:val="18"/>
                <w:szCs w:val="18"/>
              </w:rPr>
              <w:t>2.5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3F71F7" w:rsidRDefault="003F71F7" w:rsidP="003F71F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3F71F7">
              <w:rPr>
                <w:rFonts w:eastAsia="Times New Roman"/>
                <w:sz w:val="18"/>
                <w:szCs w:val="18"/>
              </w:rPr>
              <w:t>Fornitura di Bowl addizionale con possibilità di sostituzione tra il processo di cleaning post-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cmp</w:t>
            </w:r>
            <w:proofErr w:type="spellEnd"/>
            <w:r w:rsidRPr="003F71F7">
              <w:rPr>
                <w:rFonts w:eastAsia="Times New Roman"/>
                <w:sz w:val="18"/>
                <w:szCs w:val="18"/>
              </w:rPr>
              <w:t xml:space="preserve"> e il cleaning 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pre-bonding</w:t>
            </w:r>
            <w:proofErr w:type="spellEnd"/>
            <w:r w:rsidRPr="003F71F7">
              <w:rPr>
                <w:rFonts w:eastAsia="Times New Roman"/>
                <w:sz w:val="18"/>
                <w:szCs w:val="18"/>
              </w:rPr>
              <w:t xml:space="preserve"> per evitare cross-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contamination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72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71F7" w:rsidRPr="00C53C0D" w:rsidRDefault="003F71F7" w:rsidP="003F71F7">
            <w:pPr>
              <w:widowControl w:val="0"/>
              <w:jc w:val="center"/>
              <w:rPr>
                <w:sz w:val="18"/>
                <w:szCs w:val="18"/>
              </w:rPr>
            </w:pPr>
            <w:r w:rsidRPr="00C53C0D">
              <w:rPr>
                <w:sz w:val="18"/>
                <w:szCs w:val="18"/>
              </w:rPr>
              <w:t>2.6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3F71F7" w:rsidRDefault="003F71F7" w:rsidP="003F71F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3F71F7">
              <w:rPr>
                <w:rFonts w:eastAsia="Times New Roman"/>
                <w:sz w:val="18"/>
                <w:szCs w:val="18"/>
              </w:rPr>
              <w:t>Sistema di drain a 3 vie con fornitura di tanica addizionale per recupero chimici (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waste</w:t>
            </w:r>
            <w:proofErr w:type="spellEnd"/>
            <w:r w:rsidRPr="003F71F7">
              <w:rPr>
                <w:rFonts w:eastAsia="Times New Roman"/>
                <w:sz w:val="18"/>
                <w:szCs w:val="18"/>
              </w:rPr>
              <w:t xml:space="preserve"> canister) per un totale di 2 taniche (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waste</w:t>
            </w:r>
            <w:proofErr w:type="spellEnd"/>
            <w:r w:rsidRPr="003F71F7">
              <w:rPr>
                <w:rFonts w:eastAsia="Times New Roman"/>
                <w:sz w:val="18"/>
                <w:szCs w:val="18"/>
              </w:rPr>
              <w:t xml:space="preserve"> canisters). Possibilità di switching del drain</w:t>
            </w:r>
            <w:r w:rsidRPr="003F71F7">
              <w:t xml:space="preserve"> </w:t>
            </w:r>
            <w:r w:rsidRPr="003F71F7">
              <w:rPr>
                <w:rFonts w:eastAsia="Times New Roman"/>
                <w:sz w:val="18"/>
                <w:szCs w:val="18"/>
              </w:rPr>
              <w:t>selezionando una delle due taniche di recupero o il drain centrale della facility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72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71F7" w:rsidRPr="00C53C0D" w:rsidRDefault="003F71F7" w:rsidP="003F71F7">
            <w:pPr>
              <w:widowControl w:val="0"/>
              <w:jc w:val="center"/>
              <w:rPr>
                <w:sz w:val="18"/>
                <w:szCs w:val="18"/>
              </w:rPr>
            </w:pPr>
            <w:r w:rsidRPr="00C53C0D">
              <w:rPr>
                <w:sz w:val="18"/>
                <w:szCs w:val="18"/>
              </w:rPr>
              <w:t>2.7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3F71F7" w:rsidRDefault="003F71F7" w:rsidP="003F71F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3F71F7">
              <w:rPr>
                <w:rFonts w:eastAsia="Times New Roman"/>
                <w:sz w:val="18"/>
                <w:szCs w:val="18"/>
              </w:rPr>
              <w:t>Low-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contact</w:t>
            </w:r>
            <w:proofErr w:type="spellEnd"/>
            <w:r w:rsidRPr="003F71F7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chuck</w:t>
            </w:r>
            <w:proofErr w:type="spellEnd"/>
            <w:r w:rsidRPr="003F71F7">
              <w:rPr>
                <w:rFonts w:eastAsia="Times New Roman"/>
                <w:sz w:val="18"/>
                <w:szCs w:val="18"/>
              </w:rPr>
              <w:t xml:space="preserve"> per minimizzare l’area di contatto tra </w:t>
            </w:r>
            <w:proofErr w:type="spellStart"/>
            <w:r w:rsidRPr="003F71F7">
              <w:rPr>
                <w:rFonts w:eastAsia="Times New Roman"/>
                <w:sz w:val="18"/>
                <w:szCs w:val="18"/>
              </w:rPr>
              <w:t>chuck</w:t>
            </w:r>
            <w:proofErr w:type="spellEnd"/>
            <w:r w:rsidRPr="003F71F7">
              <w:rPr>
                <w:rFonts w:eastAsia="Times New Roman"/>
                <w:sz w:val="18"/>
                <w:szCs w:val="18"/>
              </w:rPr>
              <w:t xml:space="preserve"> e retro dei wafer di processo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3F71F7" w:rsidRPr="00D55597" w:rsidTr="003F71F7">
        <w:trPr>
          <w:trHeight w:val="720"/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F71F7" w:rsidRPr="00C53C0D" w:rsidRDefault="003F71F7" w:rsidP="003F71F7">
            <w:pPr>
              <w:widowControl w:val="0"/>
              <w:jc w:val="center"/>
              <w:rPr>
                <w:sz w:val="18"/>
                <w:szCs w:val="18"/>
              </w:rPr>
            </w:pPr>
            <w:r w:rsidRPr="00C53C0D">
              <w:rPr>
                <w:sz w:val="18"/>
                <w:szCs w:val="18"/>
              </w:rPr>
              <w:t>2.8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3F71F7" w:rsidRDefault="003F71F7" w:rsidP="003F71F7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3F71F7">
              <w:rPr>
                <w:rFonts w:eastAsia="Times New Roman"/>
                <w:sz w:val="18"/>
                <w:szCs w:val="18"/>
              </w:rPr>
              <w:t>Anni di garanzia aggiuntivi (1 o 2 anni oltre la durata obbligatoria)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3F71F7" w:rsidRPr="00D55597" w:rsidRDefault="003F71F7" w:rsidP="003F71F7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</w:tr>
      <w:bookmarkEnd w:id="4"/>
    </w:tbl>
    <w:p w:rsidR="007F7794" w:rsidRDefault="007F7794">
      <w:pPr>
        <w:jc w:val="both"/>
        <w:rPr>
          <w:rFonts w:ascii="Times New Roman" w:eastAsia="Times New Roman" w:hAnsi="Times New Roman" w:cs="Times New Roman"/>
        </w:rPr>
      </w:pPr>
    </w:p>
    <w:sectPr w:rsidR="007F779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C04" w:rsidRDefault="00FB6C04">
      <w:pPr>
        <w:spacing w:line="240" w:lineRule="auto"/>
      </w:pPr>
      <w:r>
        <w:separator/>
      </w:r>
    </w:p>
  </w:endnote>
  <w:endnote w:type="continuationSeparator" w:id="0">
    <w:p w:rsidR="00FB6C04" w:rsidRDefault="00FB6C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94" w:rsidRDefault="007F77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94" w:rsidRDefault="000559B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B03E3">
      <w:rPr>
        <w:noProof/>
        <w:color w:val="000000"/>
      </w:rPr>
      <w:t>1</w:t>
    </w:r>
    <w:r>
      <w:rPr>
        <w:color w:val="000000"/>
      </w:rPr>
      <w:fldChar w:fldCharType="end"/>
    </w:r>
  </w:p>
  <w:p w:rsidR="007F7794" w:rsidRDefault="007F779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94" w:rsidRDefault="007F77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C04" w:rsidRDefault="00FB6C04">
      <w:pPr>
        <w:spacing w:line="240" w:lineRule="auto"/>
      </w:pPr>
      <w:r>
        <w:separator/>
      </w:r>
    </w:p>
  </w:footnote>
  <w:footnote w:type="continuationSeparator" w:id="0">
    <w:p w:rsidR="00FB6C04" w:rsidRDefault="00FB6C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94" w:rsidRDefault="007F77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94" w:rsidRDefault="007F7794">
    <w:pPr>
      <w:widowControl w:val="0"/>
      <w:pBdr>
        <w:top w:val="nil"/>
        <w:left w:val="nil"/>
        <w:bottom w:val="nil"/>
        <w:right w:val="nil"/>
        <w:between w:val="nil"/>
      </w:pBdr>
      <w:rPr>
        <w:rFonts w:ascii="Times New Roman" w:eastAsia="Times New Roman" w:hAnsi="Times New Roman" w:cs="Times New Roman"/>
        <w:b/>
      </w:rPr>
    </w:pPr>
  </w:p>
  <w:tbl>
    <w:tblPr>
      <w:tblStyle w:val="af8"/>
      <w:tblW w:w="9214" w:type="dxa"/>
      <w:tblLayout w:type="fixed"/>
      <w:tblLook w:val="0600" w:firstRow="0" w:lastRow="0" w:firstColumn="0" w:lastColumn="0" w:noHBand="1" w:noVBand="1"/>
    </w:tblPr>
    <w:tblGrid>
      <w:gridCol w:w="2085"/>
      <w:gridCol w:w="7129"/>
    </w:tblGrid>
    <w:tr w:rsidR="007F7794" w:rsidTr="00D55597">
      <w:tc>
        <w:tcPr>
          <w:tcW w:w="208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7F7794" w:rsidRDefault="007F7794">
          <w:bookmarkStart w:id="5" w:name="_heading=h.3rdcrjn" w:colFirst="0" w:colLast="0"/>
          <w:bookmarkEnd w:id="5"/>
        </w:p>
      </w:tc>
      <w:tc>
        <w:tcPr>
          <w:tcW w:w="712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7F7794" w:rsidRDefault="007F7794">
          <w:pPr>
            <w:widowControl w:val="0"/>
            <w:jc w:val="right"/>
          </w:pPr>
        </w:p>
        <w:p w:rsidR="007F7794" w:rsidRDefault="000559BF">
          <w:pPr>
            <w:widowControl w:val="0"/>
            <w:ind w:left="-1980"/>
            <w:jc w:val="right"/>
            <w:rPr>
              <w:rFonts w:ascii="Times New Roman" w:eastAsia="Times New Roman" w:hAnsi="Times New Roman" w:cs="Times New Roman"/>
            </w:rPr>
          </w:pPr>
          <w:bookmarkStart w:id="6" w:name="_heading=h.26in1rg" w:colFirst="0" w:colLast="0"/>
          <w:bookmarkEnd w:id="6"/>
          <w:r>
            <w:rPr>
              <w:rFonts w:ascii="Times New Roman" w:eastAsia="Times New Roman" w:hAnsi="Times New Roman" w:cs="Times New Roman"/>
            </w:rPr>
            <w:t xml:space="preserve">Allegato </w:t>
          </w:r>
          <w:r w:rsidR="00F1730B">
            <w:rPr>
              <w:rFonts w:ascii="Times New Roman" w:eastAsia="Times New Roman" w:hAnsi="Times New Roman" w:cs="Times New Roman"/>
            </w:rPr>
            <w:t>C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 w:rsidR="00D55597">
            <w:rPr>
              <w:rFonts w:ascii="Times New Roman" w:eastAsia="Times New Roman" w:hAnsi="Times New Roman" w:cs="Times New Roman"/>
            </w:rPr>
            <w:t xml:space="preserve">Riepilogo caratteristiche </w:t>
          </w:r>
          <w:r>
            <w:rPr>
              <w:rFonts w:ascii="Times New Roman" w:eastAsia="Times New Roman" w:hAnsi="Times New Roman" w:cs="Times New Roman"/>
            </w:rPr>
            <w:t>tecnico-funzionali</w:t>
          </w:r>
        </w:p>
      </w:tc>
    </w:tr>
  </w:tbl>
  <w:p w:rsidR="007F7794" w:rsidRDefault="007F77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94" w:rsidRDefault="007F77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794"/>
    <w:rsid w:val="00001B5A"/>
    <w:rsid w:val="000559BF"/>
    <w:rsid w:val="003A2CBE"/>
    <w:rsid w:val="003F71F7"/>
    <w:rsid w:val="00613D23"/>
    <w:rsid w:val="00732F63"/>
    <w:rsid w:val="0076494D"/>
    <w:rsid w:val="007845A5"/>
    <w:rsid w:val="007E47F5"/>
    <w:rsid w:val="007F7794"/>
    <w:rsid w:val="00890781"/>
    <w:rsid w:val="008F1F13"/>
    <w:rsid w:val="009C557E"/>
    <w:rsid w:val="009E6360"/>
    <w:rsid w:val="009F758C"/>
    <w:rsid w:val="00A378D4"/>
    <w:rsid w:val="00AA4CBA"/>
    <w:rsid w:val="00B750B4"/>
    <w:rsid w:val="00C53C0D"/>
    <w:rsid w:val="00C83C19"/>
    <w:rsid w:val="00C939C0"/>
    <w:rsid w:val="00D55597"/>
    <w:rsid w:val="00E4189A"/>
    <w:rsid w:val="00EB03E3"/>
    <w:rsid w:val="00F1730B"/>
    <w:rsid w:val="00F33B39"/>
    <w:rsid w:val="00FA23B8"/>
    <w:rsid w:val="00FB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FB692"/>
  <w15:docId w15:val="{D8EBC2C5-3738-4858-807B-45389F44C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0511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04C3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4C3E"/>
  </w:style>
  <w:style w:type="paragraph" w:styleId="Pidipagina">
    <w:name w:val="footer"/>
    <w:basedOn w:val="Normale"/>
    <w:link w:val="PidipaginaCarattere"/>
    <w:uiPriority w:val="99"/>
    <w:unhideWhenUsed/>
    <w:rsid w:val="00304C3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4C3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156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156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5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56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C2EC8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customStyle="1" w:styleId="a6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CItgVWSDlfnvXAiIwu9w3aRnoA==">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Gaiardo</dc:creator>
  <cp:lastModifiedBy>Federico Pomarolli</cp:lastModifiedBy>
  <cp:revision>13</cp:revision>
  <dcterms:created xsi:type="dcterms:W3CDTF">2022-03-29T07:33:00Z</dcterms:created>
  <dcterms:modified xsi:type="dcterms:W3CDTF">2022-04-08T07:59:00Z</dcterms:modified>
</cp:coreProperties>
</file>